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B18DD" w14:textId="3439219A" w:rsidR="000323AF" w:rsidRPr="0044011A" w:rsidRDefault="00794F40" w:rsidP="00073BA6">
      <w:pPr>
        <w:spacing w:after="0"/>
        <w:rPr>
          <w:b/>
          <w:bCs/>
          <w:sz w:val="24"/>
          <w:szCs w:val="24"/>
        </w:rPr>
      </w:pPr>
      <w:r w:rsidRPr="0044011A">
        <w:rPr>
          <w:b/>
          <w:bCs/>
          <w:sz w:val="24"/>
          <w:szCs w:val="24"/>
        </w:rPr>
        <w:t>Point La Vista Property Owners Association – Architectural Control Committee</w:t>
      </w:r>
    </w:p>
    <w:p w14:paraId="5ED02611" w14:textId="6990F91E" w:rsidR="00794F40" w:rsidRPr="0044011A" w:rsidRDefault="00794F40" w:rsidP="00073BA6">
      <w:pPr>
        <w:spacing w:after="0"/>
        <w:rPr>
          <w:sz w:val="24"/>
          <w:szCs w:val="24"/>
        </w:rPr>
      </w:pPr>
      <w:r w:rsidRPr="0044011A">
        <w:rPr>
          <w:sz w:val="24"/>
          <w:szCs w:val="24"/>
        </w:rPr>
        <w:t>Property Modification Request Form</w:t>
      </w:r>
    </w:p>
    <w:p w14:paraId="5CDF741B" w14:textId="77777777" w:rsidR="00073BA6" w:rsidRDefault="00073BA6" w:rsidP="0044011A"/>
    <w:p w14:paraId="1DDD65A2" w14:textId="12C3707D" w:rsidR="00C27A71" w:rsidRDefault="00794F40" w:rsidP="0044011A">
      <w:r>
        <w:t xml:space="preserve">When you purchased a property within Point La Vista it was bound by the Covenants Conditions and Restrictions (CCRs).  </w:t>
      </w:r>
      <w:r w:rsidR="00A67E8F">
        <w:t>Written approval from the Point L</w:t>
      </w:r>
      <w:r w:rsidR="00747D95">
        <w:t>a</w:t>
      </w:r>
      <w:r w:rsidR="00A67E8F">
        <w:t xml:space="preserve"> Vista Architectural Control </w:t>
      </w:r>
      <w:r w:rsidR="00BE0757">
        <w:t>Committee</w:t>
      </w:r>
      <w:r w:rsidR="00A67E8F">
        <w:t xml:space="preserve"> </w:t>
      </w:r>
      <w:r w:rsidR="00A33BAB">
        <w:t xml:space="preserve">(ACC) </w:t>
      </w:r>
      <w:r w:rsidR="00A67E8F">
        <w:t xml:space="preserve">must be obtained </w:t>
      </w:r>
      <w:r w:rsidR="00A67E8F" w:rsidRPr="00747D95">
        <w:rPr>
          <w:u w:val="single"/>
        </w:rPr>
        <w:t>prior to</w:t>
      </w:r>
      <w:r w:rsidR="00A67E8F">
        <w:t xml:space="preserve"> the start of your project.  To avoid delay to your project, make the request a</w:t>
      </w:r>
      <w:r w:rsidR="00C568C9">
        <w:t xml:space="preserve">t least </w:t>
      </w:r>
      <w:r w:rsidR="00B016D1">
        <w:t>4</w:t>
      </w:r>
      <w:r w:rsidR="00C568C9">
        <w:t xml:space="preserve"> weeks prior to your proposed start date, make it </w:t>
      </w:r>
      <w:r w:rsidR="00A33BAB">
        <w:t xml:space="preserve">as </w:t>
      </w:r>
      <w:r w:rsidR="00A67E8F">
        <w:t>complete as possible</w:t>
      </w:r>
      <w:r w:rsidR="00747D95">
        <w:t xml:space="preserve">, </w:t>
      </w:r>
      <w:r w:rsidR="00C568C9">
        <w:t xml:space="preserve">and </w:t>
      </w:r>
      <w:r w:rsidR="00A67E8F">
        <w:t xml:space="preserve">type or print legibly.  </w:t>
      </w:r>
      <w:r w:rsidR="008015CD">
        <w:t xml:space="preserve">Also include all the required documentation as outlined on the website’s Before You Build section.  </w:t>
      </w:r>
      <w:r w:rsidR="00A67E8F">
        <w:t xml:space="preserve">Incomplete requests will be returned for additional information.  Incorrect information or changes made after approval invalidates </w:t>
      </w:r>
      <w:r w:rsidR="00A33BAB">
        <w:t xml:space="preserve">the </w:t>
      </w:r>
      <w:r w:rsidR="00A67E8F">
        <w:t xml:space="preserve">approval.  </w:t>
      </w:r>
      <w:r w:rsidR="0044011A">
        <w:t>For</w:t>
      </w:r>
      <w:r w:rsidR="00BE0757">
        <w:t xml:space="preserve"> the ACC to consider your request, you must have a zero ($0) balance with the Association and submit </w:t>
      </w:r>
      <w:r w:rsidR="006376B8">
        <w:t>any required fees</w:t>
      </w:r>
      <w:r w:rsidR="00BE0757">
        <w:t xml:space="preserve"> along with this form.  </w:t>
      </w:r>
    </w:p>
    <w:p w14:paraId="2D5EE82A" w14:textId="40C628E2" w:rsidR="00BE0757" w:rsidRPr="00C27A71" w:rsidRDefault="00BE0757" w:rsidP="0019593F">
      <w:pPr>
        <w:pStyle w:val="ListParagraph"/>
        <w:numPr>
          <w:ilvl w:val="0"/>
          <w:numId w:val="2"/>
        </w:numPr>
        <w:spacing w:after="0"/>
        <w:rPr>
          <w:b/>
          <w:bCs/>
          <w:sz w:val="24"/>
          <w:szCs w:val="24"/>
        </w:rPr>
      </w:pPr>
      <w:r w:rsidRPr="00C27A71">
        <w:rPr>
          <w:b/>
          <w:bCs/>
          <w:sz w:val="24"/>
          <w:szCs w:val="24"/>
        </w:rPr>
        <w:t>About the Owner(s)</w:t>
      </w:r>
      <w:r w:rsidR="001604D3">
        <w:rPr>
          <w:b/>
          <w:bCs/>
          <w:sz w:val="24"/>
          <w:szCs w:val="24"/>
        </w:rPr>
        <w:t xml:space="preserve"> &amp; Lots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E0757" w14:paraId="6C0A3DD3" w14:textId="77777777" w:rsidTr="00BE0757">
        <w:tc>
          <w:tcPr>
            <w:tcW w:w="9350" w:type="dxa"/>
          </w:tcPr>
          <w:p w14:paraId="1662EC26" w14:textId="48D17C08" w:rsidR="00BE0757" w:rsidRPr="0044011A" w:rsidRDefault="00BE0757" w:rsidP="00BE0757">
            <w:pPr>
              <w:rPr>
                <w:i/>
                <w:iCs/>
              </w:rPr>
            </w:pPr>
            <w:r w:rsidRPr="0044011A">
              <w:rPr>
                <w:i/>
                <w:iCs/>
              </w:rPr>
              <w:t>Name(s):</w:t>
            </w:r>
          </w:p>
        </w:tc>
      </w:tr>
      <w:tr w:rsidR="00BE0757" w14:paraId="7FDE6ED2" w14:textId="77777777" w:rsidTr="00BE0757">
        <w:tc>
          <w:tcPr>
            <w:tcW w:w="9350" w:type="dxa"/>
          </w:tcPr>
          <w:p w14:paraId="5C3AB23E" w14:textId="77777777" w:rsidR="00BE0757" w:rsidRDefault="00BE0757" w:rsidP="00BE0757">
            <w:pPr>
              <w:rPr>
                <w:i/>
                <w:iCs/>
              </w:rPr>
            </w:pPr>
            <w:r w:rsidRPr="0044011A">
              <w:rPr>
                <w:i/>
                <w:iCs/>
              </w:rPr>
              <w:t>Mailing Address:</w:t>
            </w:r>
          </w:p>
          <w:p w14:paraId="5FF2C78E" w14:textId="07B23F7F" w:rsidR="006F43E6" w:rsidRPr="0044011A" w:rsidRDefault="006F43E6" w:rsidP="00BE0757">
            <w:pPr>
              <w:rPr>
                <w:i/>
                <w:iCs/>
              </w:rPr>
            </w:pPr>
          </w:p>
        </w:tc>
      </w:tr>
      <w:tr w:rsidR="00BE0757" w14:paraId="40A4641B" w14:textId="77777777" w:rsidTr="00BE0757">
        <w:tc>
          <w:tcPr>
            <w:tcW w:w="9350" w:type="dxa"/>
          </w:tcPr>
          <w:p w14:paraId="134E5F22" w14:textId="0D0DC7CC" w:rsidR="00BE0757" w:rsidRPr="0044011A" w:rsidRDefault="00BE0757" w:rsidP="00BE0757">
            <w:pPr>
              <w:rPr>
                <w:i/>
                <w:iCs/>
              </w:rPr>
            </w:pPr>
            <w:r w:rsidRPr="0044011A">
              <w:rPr>
                <w:i/>
                <w:iCs/>
              </w:rPr>
              <w:t>E-mail Address:</w:t>
            </w:r>
          </w:p>
        </w:tc>
      </w:tr>
      <w:tr w:rsidR="00BE0757" w14:paraId="2F526E47" w14:textId="77777777" w:rsidTr="00BE0757">
        <w:tc>
          <w:tcPr>
            <w:tcW w:w="9350" w:type="dxa"/>
          </w:tcPr>
          <w:p w14:paraId="7DA147F5" w14:textId="64007050" w:rsidR="00BE0757" w:rsidRPr="0044011A" w:rsidRDefault="00BE0757" w:rsidP="00BE0757">
            <w:pPr>
              <w:rPr>
                <w:i/>
                <w:iCs/>
              </w:rPr>
            </w:pPr>
            <w:r w:rsidRPr="0044011A">
              <w:rPr>
                <w:i/>
                <w:iCs/>
              </w:rPr>
              <w:t>Phone Number(s):</w:t>
            </w:r>
          </w:p>
        </w:tc>
      </w:tr>
      <w:tr w:rsidR="00BE0757" w14:paraId="0121C272" w14:textId="77777777" w:rsidTr="00BE0757">
        <w:tc>
          <w:tcPr>
            <w:tcW w:w="9350" w:type="dxa"/>
          </w:tcPr>
          <w:p w14:paraId="085D5F68" w14:textId="1CD4F474" w:rsidR="00BE0757" w:rsidRPr="0044011A" w:rsidRDefault="00BE0757" w:rsidP="00BE0757">
            <w:pPr>
              <w:rPr>
                <w:i/>
                <w:iCs/>
              </w:rPr>
            </w:pPr>
            <w:r w:rsidRPr="0044011A">
              <w:rPr>
                <w:i/>
                <w:iCs/>
              </w:rPr>
              <w:t>PLV Lot Number(s) the project will</w:t>
            </w:r>
            <w:r w:rsidR="0044011A" w:rsidRPr="0044011A">
              <w:rPr>
                <w:i/>
                <w:iCs/>
              </w:rPr>
              <w:t xml:space="preserve"> impact:</w:t>
            </w:r>
            <w:r w:rsidRPr="0044011A">
              <w:rPr>
                <w:i/>
                <w:iCs/>
              </w:rPr>
              <w:t xml:space="preserve"> </w:t>
            </w:r>
          </w:p>
        </w:tc>
      </w:tr>
      <w:tr w:rsidR="0044011A" w14:paraId="1B45342E" w14:textId="77777777" w:rsidTr="00BE0757">
        <w:tc>
          <w:tcPr>
            <w:tcW w:w="9350" w:type="dxa"/>
          </w:tcPr>
          <w:p w14:paraId="359A9E28" w14:textId="77777777" w:rsidR="0044011A" w:rsidRDefault="0044011A" w:rsidP="00BE0757">
            <w:pPr>
              <w:rPr>
                <w:i/>
                <w:iCs/>
              </w:rPr>
            </w:pPr>
            <w:r w:rsidRPr="0044011A">
              <w:rPr>
                <w:i/>
                <w:iCs/>
              </w:rPr>
              <w:t>Address of PLV Property the project will impact:</w:t>
            </w:r>
          </w:p>
          <w:p w14:paraId="7BA24530" w14:textId="22A88247" w:rsidR="006F43E6" w:rsidRPr="0044011A" w:rsidRDefault="006F43E6" w:rsidP="00BE0757">
            <w:pPr>
              <w:rPr>
                <w:i/>
                <w:iCs/>
              </w:rPr>
            </w:pPr>
          </w:p>
        </w:tc>
      </w:tr>
      <w:tr w:rsidR="001604D3" w14:paraId="24AE202F" w14:textId="77777777" w:rsidTr="00BE0757">
        <w:tc>
          <w:tcPr>
            <w:tcW w:w="9350" w:type="dxa"/>
          </w:tcPr>
          <w:p w14:paraId="672C2C58" w14:textId="0412F05A" w:rsidR="001604D3" w:rsidRPr="001604D3" w:rsidRDefault="001604D3" w:rsidP="00BE0757">
            <w:pPr>
              <w:rPr>
                <w:i/>
                <w:iCs/>
              </w:rPr>
            </w:pPr>
            <w:r w:rsidRPr="001604D3">
              <w:rPr>
                <w:i/>
                <w:iCs/>
              </w:rPr>
              <w:t xml:space="preserve">Are the Lot(s) in:   </w:t>
            </w:r>
            <w:sdt>
              <w:sdtPr>
                <w:id w:val="1511175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20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1604D3">
              <w:rPr>
                <w:i/>
                <w:iCs/>
              </w:rPr>
              <w:t xml:space="preserve">   Section 1        </w:t>
            </w:r>
            <w:sdt>
              <w:sdtPr>
                <w:id w:val="-1474440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205B" w:rsidRPr="000B20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1604D3">
              <w:rPr>
                <w:i/>
                <w:iCs/>
              </w:rPr>
              <w:t xml:space="preserve">  Section 2</w:t>
            </w:r>
          </w:p>
        </w:tc>
      </w:tr>
      <w:tr w:rsidR="001604D3" w14:paraId="08A85805" w14:textId="77777777" w:rsidTr="00BE0757">
        <w:tc>
          <w:tcPr>
            <w:tcW w:w="9350" w:type="dxa"/>
          </w:tcPr>
          <w:p w14:paraId="1E0388EB" w14:textId="31CF0FF3" w:rsidR="001604D3" w:rsidRPr="001604D3" w:rsidRDefault="001604D3" w:rsidP="00BE0757">
            <w:pPr>
              <w:rPr>
                <w:i/>
                <w:iCs/>
              </w:rPr>
            </w:pPr>
            <w:r w:rsidRPr="001604D3">
              <w:rPr>
                <w:i/>
                <w:iCs/>
              </w:rPr>
              <w:t xml:space="preserve">Are the Lot(s):   </w:t>
            </w:r>
            <w:sdt>
              <w:sdtPr>
                <w:id w:val="229113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B20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1604D3">
              <w:rPr>
                <w:i/>
                <w:iCs/>
              </w:rPr>
              <w:t xml:space="preserve"> Lakefront  </w:t>
            </w:r>
            <w:sdt>
              <w:sdtPr>
                <w:id w:val="-1453697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B20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1604D3">
              <w:rPr>
                <w:i/>
                <w:iCs/>
              </w:rPr>
              <w:t xml:space="preserve">  Adjacent to Lakefront  </w:t>
            </w:r>
            <w:sdt>
              <w:sdtPr>
                <w:id w:val="-163938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B20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1604D3">
              <w:rPr>
                <w:i/>
                <w:iCs/>
              </w:rPr>
              <w:t xml:space="preserve">  Interior Lot</w:t>
            </w:r>
          </w:p>
        </w:tc>
      </w:tr>
      <w:tr w:rsidR="00323274" w14:paraId="0FB235F3" w14:textId="77777777" w:rsidTr="00BE0757">
        <w:tc>
          <w:tcPr>
            <w:tcW w:w="9350" w:type="dxa"/>
          </w:tcPr>
          <w:p w14:paraId="61B59F6E" w14:textId="1E04CC42" w:rsidR="00323274" w:rsidRPr="001604D3" w:rsidRDefault="00323274" w:rsidP="00BE0757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Are any of the lots corner lots?        </w:t>
            </w:r>
            <w:sdt>
              <w:sdtPr>
                <w:id w:val="-977453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205B" w:rsidRPr="000B20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i/>
                <w:iCs/>
              </w:rPr>
              <w:t xml:space="preserve">   Yes        </w:t>
            </w:r>
            <w:sdt>
              <w:sdtPr>
                <w:id w:val="-1848936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205B" w:rsidRPr="000B205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i/>
                <w:iCs/>
              </w:rPr>
              <w:t xml:space="preserve">   No</w:t>
            </w:r>
          </w:p>
        </w:tc>
      </w:tr>
    </w:tbl>
    <w:p w14:paraId="3640B7BF" w14:textId="46DD5653" w:rsidR="00BE0757" w:rsidRDefault="00BE0757" w:rsidP="00BE0757"/>
    <w:p w14:paraId="5E21E6DE" w14:textId="57295B5F" w:rsidR="00BE0757" w:rsidRPr="00C27A71" w:rsidRDefault="00BE0757" w:rsidP="00C27A71">
      <w:pPr>
        <w:pStyle w:val="ListParagraph"/>
        <w:numPr>
          <w:ilvl w:val="0"/>
          <w:numId w:val="2"/>
        </w:numPr>
        <w:rPr>
          <w:b/>
          <w:bCs/>
          <w:sz w:val="24"/>
          <w:szCs w:val="24"/>
        </w:rPr>
      </w:pPr>
      <w:r w:rsidRPr="00C27A71">
        <w:rPr>
          <w:b/>
          <w:bCs/>
          <w:sz w:val="24"/>
          <w:szCs w:val="24"/>
        </w:rPr>
        <w:t>About the Project</w:t>
      </w:r>
    </w:p>
    <w:tbl>
      <w:tblPr>
        <w:tblStyle w:val="TableGrid"/>
        <w:tblW w:w="9586" w:type="dxa"/>
        <w:tblInd w:w="-5" w:type="dxa"/>
        <w:tblLook w:val="04A0" w:firstRow="1" w:lastRow="0" w:firstColumn="1" w:lastColumn="0" w:noHBand="0" w:noVBand="1"/>
      </w:tblPr>
      <w:tblGrid>
        <w:gridCol w:w="4422"/>
        <w:gridCol w:w="5164"/>
      </w:tblGrid>
      <w:tr w:rsidR="00C27A71" w14:paraId="41F54D3B" w14:textId="77777777" w:rsidTr="0019593F">
        <w:tc>
          <w:tcPr>
            <w:tcW w:w="4422" w:type="dxa"/>
          </w:tcPr>
          <w:p w14:paraId="4F709338" w14:textId="0839C5B7" w:rsidR="00C27A71" w:rsidRPr="00F20477" w:rsidRDefault="00C27A71" w:rsidP="00C27A71">
            <w:pPr>
              <w:pStyle w:val="ListParagraph"/>
              <w:ind w:left="0"/>
              <w:rPr>
                <w:i/>
                <w:iCs/>
              </w:rPr>
            </w:pPr>
            <w:r w:rsidRPr="00F20477">
              <w:rPr>
                <w:i/>
                <w:iCs/>
              </w:rPr>
              <w:t>Proposed Start Date:</w:t>
            </w:r>
          </w:p>
        </w:tc>
        <w:tc>
          <w:tcPr>
            <w:tcW w:w="5164" w:type="dxa"/>
          </w:tcPr>
          <w:p w14:paraId="2CCCA57C" w14:textId="5AA730C7" w:rsidR="00C27A71" w:rsidRPr="00F20477" w:rsidRDefault="00C27A71" w:rsidP="00BE0757">
            <w:pPr>
              <w:pStyle w:val="ListParagraph"/>
              <w:ind w:left="0"/>
              <w:rPr>
                <w:i/>
                <w:iCs/>
              </w:rPr>
            </w:pPr>
            <w:r w:rsidRPr="00F20477">
              <w:rPr>
                <w:i/>
                <w:iCs/>
              </w:rPr>
              <w:t>Proposed Completion Date:</w:t>
            </w:r>
          </w:p>
        </w:tc>
      </w:tr>
      <w:tr w:rsidR="00D53C93" w14:paraId="45DA5640" w14:textId="77777777" w:rsidTr="0019593F">
        <w:tc>
          <w:tcPr>
            <w:tcW w:w="4422" w:type="dxa"/>
          </w:tcPr>
          <w:p w14:paraId="4C3A159D" w14:textId="77777777" w:rsidR="00D53C93" w:rsidRPr="00F20477" w:rsidRDefault="00D53C93" w:rsidP="00C27A71">
            <w:pPr>
              <w:pStyle w:val="ListParagraph"/>
              <w:ind w:left="0"/>
              <w:rPr>
                <w:i/>
                <w:iCs/>
              </w:rPr>
            </w:pPr>
          </w:p>
        </w:tc>
        <w:tc>
          <w:tcPr>
            <w:tcW w:w="5164" w:type="dxa"/>
          </w:tcPr>
          <w:p w14:paraId="6B5C0FE3" w14:textId="77777777" w:rsidR="00D53C93" w:rsidRPr="00F20477" w:rsidRDefault="00D53C93" w:rsidP="00BE0757">
            <w:pPr>
              <w:pStyle w:val="ListParagraph"/>
              <w:ind w:left="0"/>
              <w:rPr>
                <w:i/>
                <w:iCs/>
              </w:rPr>
            </w:pPr>
          </w:p>
        </w:tc>
      </w:tr>
      <w:tr w:rsidR="00C27A71" w14:paraId="49C0708B" w14:textId="77777777" w:rsidTr="0019593F">
        <w:tc>
          <w:tcPr>
            <w:tcW w:w="9586" w:type="dxa"/>
            <w:gridSpan w:val="2"/>
          </w:tcPr>
          <w:p w14:paraId="75ED7DF3" w14:textId="406E1C68" w:rsidR="00C27A71" w:rsidRPr="00F20477" w:rsidRDefault="00C27A71" w:rsidP="00BE0757">
            <w:pPr>
              <w:pStyle w:val="ListParagraph"/>
              <w:ind w:left="0"/>
              <w:rPr>
                <w:i/>
                <w:iCs/>
              </w:rPr>
            </w:pPr>
            <w:r w:rsidRPr="00F20477">
              <w:rPr>
                <w:i/>
                <w:iCs/>
              </w:rPr>
              <w:t xml:space="preserve">Describe the </w:t>
            </w:r>
            <w:r w:rsidR="00B90736">
              <w:rPr>
                <w:i/>
                <w:iCs/>
              </w:rPr>
              <w:t>n</w:t>
            </w:r>
            <w:r w:rsidRPr="00F20477">
              <w:rPr>
                <w:i/>
                <w:iCs/>
              </w:rPr>
              <w:t xml:space="preserve">ature of the project (New Build, Remodel, Moving Mobile Home, </w:t>
            </w:r>
            <w:proofErr w:type="spellStart"/>
            <w:r w:rsidRPr="00F20477">
              <w:rPr>
                <w:i/>
                <w:iCs/>
              </w:rPr>
              <w:t>etc</w:t>
            </w:r>
            <w:proofErr w:type="spellEnd"/>
            <w:r w:rsidRPr="00F20477">
              <w:rPr>
                <w:i/>
                <w:iCs/>
              </w:rPr>
              <w:t>):</w:t>
            </w:r>
          </w:p>
          <w:p w14:paraId="027D7CC6" w14:textId="77777777" w:rsidR="00C27A71" w:rsidRPr="00F20477" w:rsidRDefault="00C27A71" w:rsidP="00BE0757">
            <w:pPr>
              <w:pStyle w:val="ListParagraph"/>
              <w:ind w:left="0"/>
              <w:rPr>
                <w:i/>
                <w:iCs/>
              </w:rPr>
            </w:pPr>
          </w:p>
          <w:p w14:paraId="632E499D" w14:textId="77777777" w:rsidR="00C27A71" w:rsidRPr="00F20477" w:rsidRDefault="00C27A71" w:rsidP="00BE0757">
            <w:pPr>
              <w:pStyle w:val="ListParagraph"/>
              <w:ind w:left="0"/>
              <w:rPr>
                <w:i/>
                <w:iCs/>
              </w:rPr>
            </w:pPr>
          </w:p>
          <w:p w14:paraId="7E276E53" w14:textId="23287C1E" w:rsidR="00C27A71" w:rsidRPr="00F20477" w:rsidRDefault="00C27A71" w:rsidP="00BE0757">
            <w:pPr>
              <w:pStyle w:val="ListParagraph"/>
              <w:ind w:left="0"/>
              <w:rPr>
                <w:i/>
                <w:iCs/>
              </w:rPr>
            </w:pPr>
          </w:p>
        </w:tc>
      </w:tr>
      <w:tr w:rsidR="001604D3" w14:paraId="2601C3BD" w14:textId="77777777" w:rsidTr="0019593F">
        <w:tc>
          <w:tcPr>
            <w:tcW w:w="9586" w:type="dxa"/>
            <w:gridSpan w:val="2"/>
          </w:tcPr>
          <w:p w14:paraId="26846961" w14:textId="77777777" w:rsidR="00ED031E" w:rsidRDefault="00C546FF" w:rsidP="001604D3">
            <w:pPr>
              <w:pStyle w:val="ListParagraph"/>
              <w:ind w:left="0"/>
              <w:rPr>
                <w:i/>
                <w:iCs/>
              </w:rPr>
            </w:pPr>
            <w:r>
              <w:rPr>
                <w:i/>
                <w:iCs/>
              </w:rPr>
              <w:t>Interior</w:t>
            </w:r>
            <w:r w:rsidR="00ED031E">
              <w:rPr>
                <w:i/>
                <w:iCs/>
              </w:rPr>
              <w:t xml:space="preserve"> (finished and conditioned)</w:t>
            </w:r>
            <w:r>
              <w:rPr>
                <w:i/>
                <w:iCs/>
              </w:rPr>
              <w:t xml:space="preserve"> </w:t>
            </w:r>
            <w:r w:rsidR="00ED031E">
              <w:rPr>
                <w:i/>
                <w:iCs/>
              </w:rPr>
              <w:t xml:space="preserve">Floor </w:t>
            </w:r>
            <w:r w:rsidR="001604D3" w:rsidRPr="00F20477">
              <w:rPr>
                <w:i/>
                <w:iCs/>
              </w:rPr>
              <w:t xml:space="preserve">Square footage </w:t>
            </w:r>
            <w:r w:rsidR="00945C11" w:rsidRPr="00F20477">
              <w:rPr>
                <w:i/>
                <w:iCs/>
              </w:rPr>
              <w:t xml:space="preserve">of each floor </w:t>
            </w:r>
            <w:r w:rsidR="001604D3" w:rsidRPr="00F20477">
              <w:rPr>
                <w:i/>
                <w:iCs/>
              </w:rPr>
              <w:t xml:space="preserve">being built/added/remodeled: </w:t>
            </w:r>
          </w:p>
          <w:p w14:paraId="5955EE46" w14:textId="77777777" w:rsidR="00ED031E" w:rsidRDefault="00ED031E" w:rsidP="001604D3">
            <w:pPr>
              <w:pStyle w:val="ListParagraph"/>
              <w:ind w:left="0"/>
              <w:rPr>
                <w:i/>
                <w:iCs/>
              </w:rPr>
            </w:pPr>
          </w:p>
          <w:p w14:paraId="41C895E4" w14:textId="593345F8" w:rsidR="00ED031E" w:rsidRDefault="00ED031E" w:rsidP="001604D3">
            <w:pPr>
              <w:pStyle w:val="ListParagraph"/>
              <w:ind w:left="0"/>
              <w:rPr>
                <w:i/>
                <w:iCs/>
              </w:rPr>
            </w:pPr>
            <w:r>
              <w:rPr>
                <w:i/>
                <w:iCs/>
              </w:rPr>
              <w:t>1</w:t>
            </w:r>
            <w:r w:rsidRPr="00ED031E">
              <w:rPr>
                <w:i/>
                <w:iCs/>
                <w:vertAlign w:val="superscript"/>
              </w:rPr>
              <w:t>St</w:t>
            </w:r>
            <w:r>
              <w:rPr>
                <w:i/>
                <w:iCs/>
              </w:rPr>
              <w:t xml:space="preserve"> Floor:</w:t>
            </w:r>
          </w:p>
          <w:p w14:paraId="1F1012E9" w14:textId="77777777" w:rsidR="00ED031E" w:rsidRDefault="00ED031E" w:rsidP="001604D3">
            <w:pPr>
              <w:pStyle w:val="ListParagraph"/>
              <w:ind w:left="0"/>
              <w:rPr>
                <w:i/>
                <w:iCs/>
              </w:rPr>
            </w:pPr>
          </w:p>
          <w:p w14:paraId="09F47C8C" w14:textId="30906917" w:rsidR="00ED031E" w:rsidRDefault="00ED031E" w:rsidP="001604D3">
            <w:pPr>
              <w:pStyle w:val="ListParagraph"/>
              <w:ind w:left="0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  <w:r w:rsidRPr="00ED031E">
              <w:rPr>
                <w:i/>
                <w:iCs/>
                <w:vertAlign w:val="superscript"/>
              </w:rPr>
              <w:t>nd</w:t>
            </w:r>
            <w:r>
              <w:rPr>
                <w:i/>
                <w:iCs/>
              </w:rPr>
              <w:t xml:space="preserve"> Floor:</w:t>
            </w:r>
          </w:p>
          <w:p w14:paraId="5FA3B273" w14:textId="0227893D" w:rsidR="00ED031E" w:rsidRPr="00F20477" w:rsidRDefault="00ED031E" w:rsidP="001604D3">
            <w:pPr>
              <w:pStyle w:val="ListParagraph"/>
              <w:ind w:left="0"/>
              <w:rPr>
                <w:i/>
                <w:iCs/>
              </w:rPr>
            </w:pPr>
          </w:p>
        </w:tc>
      </w:tr>
      <w:tr w:rsidR="001604D3" w14:paraId="66B858FE" w14:textId="77777777" w:rsidTr="0019593F">
        <w:trPr>
          <w:trHeight w:val="70"/>
        </w:trPr>
        <w:tc>
          <w:tcPr>
            <w:tcW w:w="9586" w:type="dxa"/>
            <w:gridSpan w:val="2"/>
          </w:tcPr>
          <w:p w14:paraId="03C63A54" w14:textId="2270B2BF" w:rsidR="001604D3" w:rsidRPr="00F20477" w:rsidRDefault="001604D3" w:rsidP="001604D3">
            <w:pPr>
              <w:pStyle w:val="ListParagraph"/>
              <w:ind w:left="0"/>
              <w:rPr>
                <w:i/>
                <w:iCs/>
              </w:rPr>
            </w:pPr>
            <w:r w:rsidRPr="00F20477">
              <w:rPr>
                <w:i/>
                <w:iCs/>
              </w:rPr>
              <w:t>Foundation Type (Pier &amp; Beam, Slab,</w:t>
            </w:r>
            <w:r w:rsidR="00073BA6" w:rsidRPr="00F20477">
              <w:rPr>
                <w:i/>
                <w:iCs/>
              </w:rPr>
              <w:t xml:space="preserve"> </w:t>
            </w:r>
            <w:proofErr w:type="spellStart"/>
            <w:r w:rsidRPr="00F20477">
              <w:rPr>
                <w:i/>
                <w:iCs/>
              </w:rPr>
              <w:t>etc</w:t>
            </w:r>
            <w:proofErr w:type="spellEnd"/>
            <w:r w:rsidRPr="00F20477">
              <w:rPr>
                <w:i/>
                <w:iCs/>
              </w:rPr>
              <w:t>):</w:t>
            </w:r>
          </w:p>
        </w:tc>
      </w:tr>
      <w:tr w:rsidR="001604D3" w14:paraId="1612EF74" w14:textId="77777777" w:rsidTr="0019593F">
        <w:tc>
          <w:tcPr>
            <w:tcW w:w="9586" w:type="dxa"/>
            <w:gridSpan w:val="2"/>
          </w:tcPr>
          <w:p w14:paraId="47A6BF68" w14:textId="4061C8F5" w:rsidR="00D53C93" w:rsidRDefault="00073BA6" w:rsidP="001604D3">
            <w:pPr>
              <w:pStyle w:val="ListParagraph"/>
              <w:ind w:left="0"/>
              <w:rPr>
                <w:i/>
                <w:iCs/>
              </w:rPr>
            </w:pPr>
            <w:r w:rsidRPr="00F20477">
              <w:rPr>
                <w:i/>
                <w:iCs/>
              </w:rPr>
              <w:t xml:space="preserve">If </w:t>
            </w:r>
            <w:r w:rsidR="00D53C93">
              <w:rPr>
                <w:i/>
                <w:iCs/>
              </w:rPr>
              <w:t xml:space="preserve">proposing to </w:t>
            </w:r>
            <w:r w:rsidR="00D53C93" w:rsidRPr="00F20477">
              <w:rPr>
                <w:i/>
                <w:iCs/>
              </w:rPr>
              <w:t>move</w:t>
            </w:r>
            <w:r w:rsidRPr="00F20477">
              <w:rPr>
                <w:i/>
                <w:iCs/>
              </w:rPr>
              <w:t xml:space="preserve"> </w:t>
            </w:r>
            <w:r w:rsidR="00D53C93">
              <w:rPr>
                <w:i/>
                <w:iCs/>
              </w:rPr>
              <w:t xml:space="preserve">in </w:t>
            </w:r>
            <w:r w:rsidRPr="00F20477">
              <w:rPr>
                <w:i/>
                <w:iCs/>
              </w:rPr>
              <w:t>a Mobile Home</w:t>
            </w:r>
            <w:r w:rsidR="00354EC1">
              <w:rPr>
                <w:i/>
                <w:iCs/>
              </w:rPr>
              <w:t xml:space="preserve"> (only allowed in section 2)</w:t>
            </w:r>
            <w:r w:rsidRPr="00F20477">
              <w:rPr>
                <w:i/>
                <w:iCs/>
              </w:rPr>
              <w:t xml:space="preserve">; </w:t>
            </w:r>
          </w:p>
          <w:p w14:paraId="091BC3DF" w14:textId="77777777" w:rsidR="00D53C93" w:rsidRDefault="00D53C93" w:rsidP="001604D3">
            <w:pPr>
              <w:pStyle w:val="ListParagraph"/>
              <w:ind w:left="0"/>
              <w:rPr>
                <w:i/>
                <w:iCs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680"/>
              <w:gridCol w:w="4680"/>
            </w:tblGrid>
            <w:tr w:rsidR="00681767" w14:paraId="1EE125BB" w14:textId="77777777" w:rsidTr="00681767">
              <w:tc>
                <w:tcPr>
                  <w:tcW w:w="4680" w:type="dxa"/>
                </w:tcPr>
                <w:p w14:paraId="7F2BBBE3" w14:textId="132C8815" w:rsidR="00681767" w:rsidRDefault="00681767" w:rsidP="001604D3">
                  <w:pPr>
                    <w:pStyle w:val="ListParagraph"/>
                    <w:ind w:left="0"/>
                    <w:rPr>
                      <w:i/>
                      <w:iCs/>
                    </w:rPr>
                  </w:pPr>
                  <w:r w:rsidRPr="00F20477">
                    <w:rPr>
                      <w:i/>
                      <w:iCs/>
                    </w:rPr>
                    <w:t>Date home was built</w:t>
                  </w:r>
                  <w:r>
                    <w:rPr>
                      <w:i/>
                      <w:iCs/>
                    </w:rPr>
                    <w:t>:</w:t>
                  </w:r>
                </w:p>
              </w:tc>
              <w:tc>
                <w:tcPr>
                  <w:tcW w:w="4680" w:type="dxa"/>
                </w:tcPr>
                <w:p w14:paraId="1F8FAAF0" w14:textId="71407668" w:rsidR="00681767" w:rsidRPr="00F20477" w:rsidRDefault="00681767" w:rsidP="00681767">
                  <w:pPr>
                    <w:pStyle w:val="ListParagraph"/>
                    <w:ind w:left="0"/>
                    <w:rPr>
                      <w:i/>
                      <w:iCs/>
                    </w:rPr>
                  </w:pPr>
                  <w:r w:rsidRPr="00F20477">
                    <w:rPr>
                      <w:i/>
                      <w:iCs/>
                    </w:rPr>
                    <w:t xml:space="preserve">Date </w:t>
                  </w:r>
                  <w:r w:rsidR="00ED031E">
                    <w:rPr>
                      <w:i/>
                      <w:iCs/>
                    </w:rPr>
                    <w:t xml:space="preserve">home was </w:t>
                  </w:r>
                  <w:r w:rsidRPr="00F20477">
                    <w:rPr>
                      <w:i/>
                      <w:iCs/>
                    </w:rPr>
                    <w:t>purchased</w:t>
                  </w:r>
                  <w:r w:rsidR="00ED031E">
                    <w:rPr>
                      <w:i/>
                      <w:iCs/>
                    </w:rPr>
                    <w:t xml:space="preserve"> by you</w:t>
                  </w:r>
                  <w:r w:rsidRPr="00F20477">
                    <w:rPr>
                      <w:i/>
                      <w:iCs/>
                    </w:rPr>
                    <w:t>:</w:t>
                  </w:r>
                </w:p>
                <w:p w14:paraId="4BD3FEC2" w14:textId="77777777" w:rsidR="00681767" w:rsidRDefault="00681767" w:rsidP="001604D3">
                  <w:pPr>
                    <w:pStyle w:val="ListParagraph"/>
                    <w:ind w:left="0"/>
                    <w:rPr>
                      <w:i/>
                      <w:iCs/>
                    </w:rPr>
                  </w:pPr>
                </w:p>
              </w:tc>
            </w:tr>
          </w:tbl>
          <w:p w14:paraId="7600C1AD" w14:textId="28BEC912" w:rsidR="00073BA6" w:rsidRPr="00F20477" w:rsidRDefault="00073BA6" w:rsidP="00681767">
            <w:pPr>
              <w:pStyle w:val="ListParagraph"/>
              <w:ind w:left="0"/>
              <w:rPr>
                <w:i/>
                <w:iCs/>
              </w:rPr>
            </w:pPr>
            <w:r w:rsidRPr="00F20477">
              <w:rPr>
                <w:i/>
                <w:iCs/>
              </w:rPr>
              <w:t xml:space="preserve"> </w:t>
            </w:r>
          </w:p>
        </w:tc>
      </w:tr>
    </w:tbl>
    <w:p w14:paraId="0442A712" w14:textId="52D4DCD3" w:rsidR="00BE0757" w:rsidRDefault="00BE0757" w:rsidP="00BE0757">
      <w:pPr>
        <w:pStyle w:val="ListParagraph"/>
      </w:pPr>
    </w:p>
    <w:p w14:paraId="4939BE0C" w14:textId="2472B59F" w:rsidR="006F43E6" w:rsidRDefault="006F43E6" w:rsidP="006F43E6">
      <w:pPr>
        <w:pStyle w:val="ListParagraph"/>
        <w:ind w:left="360"/>
        <w:rPr>
          <w:b/>
          <w:bCs/>
          <w:sz w:val="24"/>
          <w:szCs w:val="24"/>
        </w:rPr>
      </w:pPr>
      <w:r w:rsidRPr="00C27A71">
        <w:rPr>
          <w:b/>
          <w:bCs/>
          <w:sz w:val="24"/>
          <w:szCs w:val="24"/>
        </w:rPr>
        <w:lastRenderedPageBreak/>
        <w:t>About the Project</w:t>
      </w:r>
      <w:r>
        <w:rPr>
          <w:b/>
          <w:bCs/>
          <w:sz w:val="24"/>
          <w:szCs w:val="24"/>
        </w:rPr>
        <w:t xml:space="preserve"> (continued)</w:t>
      </w:r>
    </w:p>
    <w:tbl>
      <w:tblPr>
        <w:tblStyle w:val="TableGrid"/>
        <w:tblW w:w="9540" w:type="dxa"/>
        <w:tblInd w:w="-5" w:type="dxa"/>
        <w:tblLook w:val="04A0" w:firstRow="1" w:lastRow="0" w:firstColumn="1" w:lastColumn="0" w:noHBand="0" w:noVBand="1"/>
      </w:tblPr>
      <w:tblGrid>
        <w:gridCol w:w="9586"/>
      </w:tblGrid>
      <w:tr w:rsidR="00ED031E" w14:paraId="0266F1CB" w14:textId="77777777" w:rsidTr="00214B97">
        <w:tc>
          <w:tcPr>
            <w:tcW w:w="9540" w:type="dxa"/>
          </w:tcPr>
          <w:p w14:paraId="3D9A2EB4" w14:textId="2B59CBC8" w:rsidR="00ED031E" w:rsidRDefault="00ED031E" w:rsidP="009C0CCD">
            <w:pPr>
              <w:pStyle w:val="ListParagraph"/>
              <w:ind w:left="0"/>
              <w:rPr>
                <w:i/>
                <w:iCs/>
              </w:rPr>
            </w:pPr>
            <w:r>
              <w:rPr>
                <w:i/>
                <w:iCs/>
              </w:rPr>
              <w:t xml:space="preserve">If Lakefront or adjacent to lakefront </w:t>
            </w:r>
            <w:r w:rsidR="00EB325E">
              <w:rPr>
                <w:i/>
                <w:iCs/>
              </w:rPr>
              <w:t xml:space="preserve">lot;  </w:t>
            </w:r>
            <w:r>
              <w:rPr>
                <w:i/>
                <w:iCs/>
              </w:rPr>
              <w:t xml:space="preserve"> What type of masonry product is being used for the exterior (Brick, Stone, </w:t>
            </w:r>
            <w:proofErr w:type="spellStart"/>
            <w:r>
              <w:rPr>
                <w:i/>
                <w:iCs/>
              </w:rPr>
              <w:t>etc</w:t>
            </w:r>
            <w:proofErr w:type="spellEnd"/>
            <w:r>
              <w:rPr>
                <w:i/>
                <w:iCs/>
              </w:rPr>
              <w:t xml:space="preserve">)?  </w:t>
            </w:r>
          </w:p>
          <w:p w14:paraId="5EFE9178" w14:textId="77777777" w:rsidR="00ED031E" w:rsidRDefault="00ED031E" w:rsidP="009C0CCD">
            <w:pPr>
              <w:pStyle w:val="ListParagraph"/>
              <w:ind w:left="0"/>
              <w:rPr>
                <w:i/>
                <w:iCs/>
              </w:rPr>
            </w:pPr>
          </w:p>
          <w:p w14:paraId="671F9FE1" w14:textId="77777777" w:rsidR="00ED031E" w:rsidRDefault="00ED031E" w:rsidP="009C0CCD">
            <w:pPr>
              <w:pStyle w:val="ListParagraph"/>
              <w:ind w:left="0"/>
              <w:rPr>
                <w:i/>
                <w:iCs/>
              </w:rPr>
            </w:pPr>
          </w:p>
          <w:tbl>
            <w:tblPr>
              <w:tblStyle w:val="TableGrid"/>
              <w:tblW w:w="9360" w:type="dxa"/>
              <w:tblLook w:val="04A0" w:firstRow="1" w:lastRow="0" w:firstColumn="1" w:lastColumn="0" w:noHBand="0" w:noVBand="1"/>
            </w:tblPr>
            <w:tblGrid>
              <w:gridCol w:w="4315"/>
              <w:gridCol w:w="5045"/>
            </w:tblGrid>
            <w:tr w:rsidR="00ED031E" w:rsidRPr="00F20477" w14:paraId="18D31456" w14:textId="77777777" w:rsidTr="009C0CCD">
              <w:tc>
                <w:tcPr>
                  <w:tcW w:w="4315" w:type="dxa"/>
                </w:tcPr>
                <w:p w14:paraId="43455B2C" w14:textId="77777777" w:rsidR="00ED031E" w:rsidRDefault="00ED031E" w:rsidP="009C0CCD">
                  <w:pPr>
                    <w:pStyle w:val="ListParagraph"/>
                    <w:ind w:left="0"/>
                    <w:rPr>
                      <w:i/>
                      <w:iCs/>
                    </w:rPr>
                  </w:pPr>
                  <w:r>
                    <w:rPr>
                      <w:i/>
                      <w:iCs/>
                    </w:rPr>
                    <w:t>Total Exterior Wall Square footage:</w:t>
                  </w:r>
                </w:p>
                <w:p w14:paraId="56C7780E" w14:textId="77777777" w:rsidR="00ED031E" w:rsidRPr="00F20477" w:rsidRDefault="00ED031E" w:rsidP="009C0CCD">
                  <w:pPr>
                    <w:pStyle w:val="ListParagraph"/>
                    <w:ind w:left="0"/>
                    <w:rPr>
                      <w:i/>
                      <w:iCs/>
                    </w:rPr>
                  </w:pPr>
                </w:p>
              </w:tc>
              <w:tc>
                <w:tcPr>
                  <w:tcW w:w="5045" w:type="dxa"/>
                </w:tcPr>
                <w:p w14:paraId="3D559F75" w14:textId="77777777" w:rsidR="00ED031E" w:rsidRPr="00F20477" w:rsidRDefault="00ED031E" w:rsidP="009C0CCD">
                  <w:pPr>
                    <w:pStyle w:val="ListParagraph"/>
                    <w:ind w:left="0"/>
                    <w:rPr>
                      <w:i/>
                      <w:iCs/>
                    </w:rPr>
                  </w:pPr>
                  <w:r>
                    <w:rPr>
                      <w:i/>
                      <w:iCs/>
                    </w:rPr>
                    <w:t>Exterior Wall Square Footage covered in Masonry:</w:t>
                  </w:r>
                </w:p>
              </w:tc>
            </w:tr>
          </w:tbl>
          <w:p w14:paraId="74BFEFFF" w14:textId="77777777" w:rsidR="00ED031E" w:rsidRPr="00F20477" w:rsidRDefault="00ED031E" w:rsidP="009C0CCD">
            <w:pPr>
              <w:pStyle w:val="ListParagraph"/>
              <w:ind w:left="0"/>
              <w:rPr>
                <w:i/>
                <w:iCs/>
              </w:rPr>
            </w:pPr>
            <w:r>
              <w:rPr>
                <w:i/>
                <w:iCs/>
              </w:rPr>
              <w:t xml:space="preserve"> </w:t>
            </w:r>
          </w:p>
        </w:tc>
      </w:tr>
      <w:tr w:rsidR="00ED031E" w14:paraId="02985AB4" w14:textId="77777777" w:rsidTr="00214B97">
        <w:tc>
          <w:tcPr>
            <w:tcW w:w="9540" w:type="dxa"/>
          </w:tcPr>
          <w:p w14:paraId="6DBCE489" w14:textId="77777777" w:rsidR="00ED031E" w:rsidRPr="00F20477" w:rsidRDefault="00ED031E" w:rsidP="006F43E6">
            <w:pPr>
              <w:pStyle w:val="ListParagraph"/>
              <w:ind w:left="0"/>
              <w:rPr>
                <w:i/>
                <w:iCs/>
              </w:rPr>
            </w:pPr>
          </w:p>
        </w:tc>
      </w:tr>
      <w:tr w:rsidR="006F43E6" w14:paraId="02174B6F" w14:textId="77777777" w:rsidTr="00214B97">
        <w:tc>
          <w:tcPr>
            <w:tcW w:w="9540" w:type="dxa"/>
          </w:tcPr>
          <w:p w14:paraId="6C5BEF91" w14:textId="77777777" w:rsidR="006F43E6" w:rsidRDefault="006F43E6" w:rsidP="006F43E6">
            <w:pPr>
              <w:pStyle w:val="ListParagraph"/>
              <w:ind w:left="0"/>
              <w:rPr>
                <w:i/>
                <w:iCs/>
              </w:rPr>
            </w:pPr>
            <w:r w:rsidRPr="00F20477">
              <w:rPr>
                <w:i/>
                <w:iCs/>
              </w:rPr>
              <w:t>Builder Information (if you are doing the work enter Owner):</w:t>
            </w:r>
          </w:p>
          <w:p w14:paraId="6320C173" w14:textId="77777777" w:rsidR="006F43E6" w:rsidRDefault="006F43E6" w:rsidP="006F43E6">
            <w:pPr>
              <w:pStyle w:val="ListParagraph"/>
              <w:ind w:left="0"/>
              <w:rPr>
                <w:i/>
                <w:iCs/>
              </w:rPr>
            </w:pPr>
          </w:p>
          <w:p w14:paraId="702DB481" w14:textId="77777777" w:rsidR="006F43E6" w:rsidRDefault="006F43E6" w:rsidP="006F43E6">
            <w:pPr>
              <w:pStyle w:val="ListParagraph"/>
              <w:ind w:left="0"/>
              <w:rPr>
                <w:i/>
                <w:iCs/>
              </w:rPr>
            </w:pPr>
          </w:p>
          <w:p w14:paraId="01039928" w14:textId="7AAA3E87" w:rsidR="006F43E6" w:rsidRDefault="006F43E6" w:rsidP="006F43E6">
            <w:pPr>
              <w:pStyle w:val="ListParagraph"/>
              <w:ind w:left="0"/>
              <w:rPr>
                <w:b/>
                <w:bCs/>
                <w:sz w:val="24"/>
                <w:szCs w:val="24"/>
              </w:rPr>
            </w:pPr>
          </w:p>
        </w:tc>
      </w:tr>
    </w:tbl>
    <w:p w14:paraId="24BD628D" w14:textId="77777777" w:rsidR="006F43E6" w:rsidRDefault="006F43E6" w:rsidP="00BE0757">
      <w:pPr>
        <w:pStyle w:val="ListParagraph"/>
      </w:pPr>
    </w:p>
    <w:p w14:paraId="345A2786" w14:textId="0DC8D057" w:rsidR="00BE0757" w:rsidRPr="00F20477" w:rsidRDefault="001606F0" w:rsidP="0019593F">
      <w:pPr>
        <w:pStyle w:val="ListParagraph"/>
        <w:numPr>
          <w:ilvl w:val="0"/>
          <w:numId w:val="2"/>
        </w:numPr>
        <w:spacing w:after="0"/>
        <w:rPr>
          <w:b/>
          <w:bCs/>
        </w:rPr>
      </w:pPr>
      <w:r w:rsidRPr="00F20477">
        <w:rPr>
          <w:b/>
          <w:bCs/>
        </w:rPr>
        <w:t xml:space="preserve"> About the Requirements</w:t>
      </w: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624"/>
        <w:gridCol w:w="540"/>
        <w:gridCol w:w="8461"/>
      </w:tblGrid>
      <w:tr w:rsidR="00214B97" w14:paraId="5A5B9758" w14:textId="77777777" w:rsidTr="00214B97">
        <w:tc>
          <w:tcPr>
            <w:tcW w:w="624" w:type="dxa"/>
          </w:tcPr>
          <w:p w14:paraId="25A35036" w14:textId="59E3EE0E" w:rsidR="00214B97" w:rsidRPr="005E7531" w:rsidRDefault="00214B97" w:rsidP="00073BA6">
            <w:pPr>
              <w:rPr>
                <w:i/>
                <w:iCs/>
              </w:rPr>
            </w:pPr>
            <w:r w:rsidRPr="005E7531">
              <w:rPr>
                <w:i/>
                <w:iCs/>
              </w:rPr>
              <w:t>Yes</w:t>
            </w:r>
          </w:p>
        </w:tc>
        <w:tc>
          <w:tcPr>
            <w:tcW w:w="540" w:type="dxa"/>
          </w:tcPr>
          <w:p w14:paraId="0548E297" w14:textId="13924525" w:rsidR="00214B97" w:rsidRPr="005E7531" w:rsidRDefault="00214B97" w:rsidP="00073BA6">
            <w:pPr>
              <w:rPr>
                <w:i/>
                <w:iCs/>
              </w:rPr>
            </w:pPr>
            <w:r w:rsidRPr="005E7531">
              <w:rPr>
                <w:i/>
                <w:iCs/>
              </w:rPr>
              <w:t>No</w:t>
            </w:r>
          </w:p>
        </w:tc>
        <w:tc>
          <w:tcPr>
            <w:tcW w:w="8461" w:type="dxa"/>
          </w:tcPr>
          <w:p w14:paraId="4832A7C9" w14:textId="77777777" w:rsidR="00214B97" w:rsidRPr="005E7531" w:rsidRDefault="00214B97" w:rsidP="00073BA6">
            <w:pPr>
              <w:rPr>
                <w:i/>
                <w:iCs/>
              </w:rPr>
            </w:pPr>
          </w:p>
        </w:tc>
      </w:tr>
      <w:tr w:rsidR="00214B97" w14:paraId="515A924D" w14:textId="77777777" w:rsidTr="00214B97">
        <w:sdt>
          <w:sdtPr>
            <w:id w:val="-20748012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4" w:type="dxa"/>
              </w:tcPr>
              <w:p w14:paraId="06C9F632" w14:textId="30FC90B9" w:rsidR="00214B97" w:rsidRPr="000B205B" w:rsidRDefault="00214B97" w:rsidP="00073BA6">
                <w:r w:rsidRPr="000B205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65755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</w:tcPr>
              <w:p w14:paraId="0CF68CDF" w14:textId="750EE7F3" w:rsidR="00214B97" w:rsidRPr="000B205B" w:rsidRDefault="00214B97" w:rsidP="00073BA6">
                <w:r w:rsidRPr="000B205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461" w:type="dxa"/>
          </w:tcPr>
          <w:p w14:paraId="7AA61AAF" w14:textId="55C00286" w:rsidR="00214B97" w:rsidRPr="005E7531" w:rsidRDefault="00214B97" w:rsidP="00073BA6">
            <w:pPr>
              <w:rPr>
                <w:i/>
                <w:iCs/>
              </w:rPr>
            </w:pPr>
            <w:r w:rsidRPr="005E7531">
              <w:rPr>
                <w:i/>
                <w:iCs/>
              </w:rPr>
              <w:t>I</w:t>
            </w:r>
            <w:r>
              <w:rPr>
                <w:i/>
                <w:iCs/>
              </w:rPr>
              <w:t>/We</w:t>
            </w:r>
            <w:r w:rsidRPr="005E7531">
              <w:rPr>
                <w:i/>
                <w:iCs/>
              </w:rPr>
              <w:t xml:space="preserve"> have read and understand the requirements in the CCRs and Board Approved Rules and agree to meet all requirements </w:t>
            </w:r>
          </w:p>
        </w:tc>
      </w:tr>
      <w:tr w:rsidR="00214B97" w14:paraId="6B851B69" w14:textId="77777777" w:rsidTr="00214B97">
        <w:sdt>
          <w:sdtPr>
            <w:id w:val="8282427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4" w:type="dxa"/>
              </w:tcPr>
              <w:p w14:paraId="1AAB6F03" w14:textId="2D4697A3" w:rsidR="00214B97" w:rsidRPr="000B205B" w:rsidRDefault="00214B97" w:rsidP="00073BA6">
                <w:r w:rsidRPr="000B205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579141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</w:tcPr>
              <w:p w14:paraId="3DCE942A" w14:textId="7FDB1B9A" w:rsidR="00214B97" w:rsidRPr="000B205B" w:rsidRDefault="00214B97" w:rsidP="00073BA6">
                <w:r w:rsidRPr="000B205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461" w:type="dxa"/>
          </w:tcPr>
          <w:p w14:paraId="4085E3E8" w14:textId="08AE9A43" w:rsidR="00214B97" w:rsidRPr="005E7531" w:rsidRDefault="00214B97" w:rsidP="00073BA6">
            <w:pPr>
              <w:rPr>
                <w:i/>
                <w:iCs/>
              </w:rPr>
            </w:pPr>
            <w:r w:rsidRPr="005E7531">
              <w:rPr>
                <w:i/>
                <w:iCs/>
              </w:rPr>
              <w:t>I</w:t>
            </w:r>
            <w:r>
              <w:rPr>
                <w:i/>
                <w:iCs/>
              </w:rPr>
              <w:t>/We</w:t>
            </w:r>
            <w:r w:rsidRPr="005E7531">
              <w:rPr>
                <w:i/>
                <w:iCs/>
              </w:rPr>
              <w:t xml:space="preserve"> understand that the Association does not inspect the completed project, and that it is my responsibi</w:t>
            </w:r>
            <w:r>
              <w:rPr>
                <w:i/>
                <w:iCs/>
              </w:rPr>
              <w:t>lity</w:t>
            </w:r>
            <w:r w:rsidRPr="005E7531">
              <w:rPr>
                <w:i/>
                <w:iCs/>
              </w:rPr>
              <w:t xml:space="preserve"> to ensure it conforms to all codes including, but not limited to, the current National Building Code and National Electrical Code.</w:t>
            </w:r>
          </w:p>
        </w:tc>
      </w:tr>
      <w:tr w:rsidR="00214B97" w14:paraId="172A19A3" w14:textId="77777777" w:rsidTr="00214B97">
        <w:sdt>
          <w:sdtPr>
            <w:id w:val="5267559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4" w:type="dxa"/>
              </w:tcPr>
              <w:p w14:paraId="343C99CA" w14:textId="4E3CB6A4" w:rsidR="00214B97" w:rsidRPr="000B205B" w:rsidRDefault="00214B97" w:rsidP="00073BA6">
                <w:r w:rsidRPr="000B205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4427344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</w:tcPr>
              <w:p w14:paraId="13E49701" w14:textId="571E9303" w:rsidR="00214B97" w:rsidRPr="000B205B" w:rsidRDefault="00214B97" w:rsidP="00073BA6">
                <w:r w:rsidRPr="000B205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461" w:type="dxa"/>
          </w:tcPr>
          <w:p w14:paraId="61B5D144" w14:textId="67312543" w:rsidR="00214B97" w:rsidRPr="005E7531" w:rsidRDefault="00214B97" w:rsidP="00073BA6">
            <w:pPr>
              <w:rPr>
                <w:i/>
                <w:iCs/>
              </w:rPr>
            </w:pPr>
            <w:r w:rsidRPr="005E7531">
              <w:rPr>
                <w:i/>
                <w:iCs/>
              </w:rPr>
              <w:t>I</w:t>
            </w:r>
            <w:r>
              <w:rPr>
                <w:i/>
                <w:iCs/>
              </w:rPr>
              <w:t>/We</w:t>
            </w:r>
            <w:r w:rsidRPr="005E7531">
              <w:rPr>
                <w:i/>
                <w:iCs/>
              </w:rPr>
              <w:t xml:space="preserve"> certify that all building materials will be new unless specific approval is requested &amp; received for use of used materials.</w:t>
            </w:r>
          </w:p>
        </w:tc>
      </w:tr>
      <w:tr w:rsidR="00214B97" w14:paraId="1B767A2C" w14:textId="77777777" w:rsidTr="00214B97">
        <w:sdt>
          <w:sdtPr>
            <w:id w:val="1647618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4" w:type="dxa"/>
              </w:tcPr>
              <w:p w14:paraId="594751E4" w14:textId="22A86937" w:rsidR="00214B97" w:rsidRPr="000B205B" w:rsidRDefault="00214B97" w:rsidP="00073BA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1472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</w:tcPr>
              <w:p w14:paraId="201D82C1" w14:textId="7518836B" w:rsidR="00214B97" w:rsidRPr="000B205B" w:rsidRDefault="00214B97" w:rsidP="00073BA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461" w:type="dxa"/>
          </w:tcPr>
          <w:p w14:paraId="26295A35" w14:textId="7B36036F" w:rsidR="00214B97" w:rsidRPr="005E7531" w:rsidRDefault="00214B97" w:rsidP="00073BA6">
            <w:pPr>
              <w:rPr>
                <w:i/>
                <w:iCs/>
              </w:rPr>
            </w:pPr>
            <w:r>
              <w:rPr>
                <w:i/>
                <w:iCs/>
              </w:rPr>
              <w:t>I/We agree that a condition of occupancy is to maintain a working connection of the home’s Water and Sewer system to Lakeshore Utility</w:t>
            </w:r>
            <w:r w:rsidR="00B016D1">
              <w:rPr>
                <w:i/>
                <w:iCs/>
              </w:rPr>
              <w:t xml:space="preserve"> and that approval will not be provided until I/We have engaged Lakeshore to plan for the necessary connections.</w:t>
            </w:r>
          </w:p>
        </w:tc>
      </w:tr>
      <w:tr w:rsidR="00A060B9" w14:paraId="44B8F096" w14:textId="77777777" w:rsidTr="00214B97">
        <w:sdt>
          <w:sdtPr>
            <w:id w:val="14846688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4" w:type="dxa"/>
              </w:tcPr>
              <w:p w14:paraId="0F5CDF89" w14:textId="7FC0F85D" w:rsidR="00A060B9" w:rsidRDefault="00A060B9" w:rsidP="00073BA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94735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</w:tcPr>
              <w:p w14:paraId="78F83C12" w14:textId="48738CA1" w:rsidR="00A060B9" w:rsidRDefault="00A060B9" w:rsidP="00073BA6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461" w:type="dxa"/>
          </w:tcPr>
          <w:p w14:paraId="66256C4F" w14:textId="38B2476E" w:rsidR="00A060B9" w:rsidRDefault="00A060B9" w:rsidP="00073BA6">
            <w:pPr>
              <w:rPr>
                <w:i/>
                <w:iCs/>
              </w:rPr>
            </w:pPr>
            <w:r>
              <w:rPr>
                <w:i/>
                <w:iCs/>
              </w:rPr>
              <w:t>I/We understand that parking on the streets at any time are a violation of the C</w:t>
            </w:r>
            <w:r w:rsidR="00EB325E">
              <w:rPr>
                <w:i/>
                <w:iCs/>
              </w:rPr>
              <w:t>CRs</w:t>
            </w:r>
            <w:r>
              <w:rPr>
                <w:i/>
                <w:iCs/>
              </w:rPr>
              <w:t xml:space="preserve"> and as the owner I am responsible for ensuring all work</w:t>
            </w:r>
            <w:r w:rsidR="00B016D1">
              <w:rPr>
                <w:i/>
                <w:iCs/>
              </w:rPr>
              <w:t>er</w:t>
            </w:r>
            <w:r>
              <w:rPr>
                <w:i/>
                <w:iCs/>
              </w:rPr>
              <w:t>s do not park on the street.</w:t>
            </w:r>
          </w:p>
        </w:tc>
      </w:tr>
    </w:tbl>
    <w:p w14:paraId="70830078" w14:textId="6CB60130" w:rsidR="0044011A" w:rsidRDefault="0044011A"/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7825"/>
        <w:gridCol w:w="1800"/>
      </w:tblGrid>
      <w:tr w:rsidR="00F20477" w14:paraId="1C1C9B3B" w14:textId="77777777" w:rsidTr="00214B97">
        <w:tc>
          <w:tcPr>
            <w:tcW w:w="7825" w:type="dxa"/>
          </w:tcPr>
          <w:p w14:paraId="71A5D273" w14:textId="77777777" w:rsidR="00F20477" w:rsidRDefault="00F20477" w:rsidP="0044011A">
            <w:r>
              <w:t>Owners Signature(s)</w:t>
            </w:r>
            <w:r>
              <w:br/>
            </w:r>
          </w:p>
          <w:p w14:paraId="46AD459F" w14:textId="77777777" w:rsidR="00F20477" w:rsidRDefault="00F20477" w:rsidP="0044011A"/>
          <w:p w14:paraId="08A4FD56" w14:textId="018782B0" w:rsidR="00F20477" w:rsidRDefault="00F20477" w:rsidP="0044011A"/>
        </w:tc>
        <w:tc>
          <w:tcPr>
            <w:tcW w:w="1800" w:type="dxa"/>
          </w:tcPr>
          <w:p w14:paraId="3C9786D6" w14:textId="29EB2010" w:rsidR="00F20477" w:rsidRDefault="00F20477" w:rsidP="0044011A">
            <w:r>
              <w:t>Date:</w:t>
            </w:r>
          </w:p>
        </w:tc>
      </w:tr>
    </w:tbl>
    <w:p w14:paraId="0B3269E5" w14:textId="6E14961E" w:rsidR="00F20477" w:rsidRDefault="00FA41D4" w:rsidP="0044011A">
      <w:r>
        <w:t xml:space="preserve">Signature constitutes permission for ACC members and/or Board Members to inspect the property </w:t>
      </w:r>
      <w:r w:rsidR="00B016D1">
        <w:t>during the approval and construction</w:t>
      </w:r>
      <w:r>
        <w:t>.</w:t>
      </w:r>
    </w:p>
    <w:p w14:paraId="5FA58BFD" w14:textId="77777777" w:rsidR="00FA41D4" w:rsidRDefault="00FA41D4" w:rsidP="0044011A"/>
    <w:p w14:paraId="4F73008C" w14:textId="2571FA71" w:rsidR="00C27A71" w:rsidRDefault="00F70784" w:rsidP="0044011A">
      <w:r w:rsidRPr="00B322C5">
        <w:t xml:space="preserve">You can </w:t>
      </w:r>
      <w:r w:rsidR="00B322C5" w:rsidRPr="00B322C5">
        <w:t>E</w:t>
      </w:r>
      <w:r w:rsidRPr="00B322C5">
        <w:t xml:space="preserve">mail or mail </w:t>
      </w:r>
      <w:r w:rsidR="0044011A" w:rsidRPr="00B322C5">
        <w:t xml:space="preserve">this </w:t>
      </w:r>
      <w:r w:rsidR="00B322C5" w:rsidRPr="00B322C5">
        <w:t xml:space="preserve">signed </w:t>
      </w:r>
      <w:r w:rsidR="0044011A" w:rsidRPr="00B322C5">
        <w:t xml:space="preserve">request form, along with all supporting </w:t>
      </w:r>
      <w:r w:rsidR="00B322C5" w:rsidRPr="00B322C5">
        <w:rPr>
          <w:b/>
          <w:bCs/>
        </w:rPr>
        <w:t xml:space="preserve">required </w:t>
      </w:r>
      <w:r w:rsidR="00C27A71" w:rsidRPr="00B322C5">
        <w:rPr>
          <w:b/>
          <w:bCs/>
        </w:rPr>
        <w:t>documentation</w:t>
      </w:r>
      <w:r w:rsidR="00B322C5" w:rsidRPr="00B322C5">
        <w:rPr>
          <w:b/>
          <w:bCs/>
        </w:rPr>
        <w:t>:</w:t>
      </w:r>
      <w:r w:rsidR="0044011A" w:rsidRPr="00B322C5">
        <w:rPr>
          <w:b/>
          <w:bCs/>
        </w:rPr>
        <w:t xml:space="preserve"> </w:t>
      </w:r>
      <w:r w:rsidR="00B322C5" w:rsidRPr="00B322C5">
        <w:rPr>
          <w:b/>
          <w:bCs/>
        </w:rPr>
        <w:t>S</w:t>
      </w:r>
      <w:r w:rsidR="0044011A" w:rsidRPr="00B322C5">
        <w:rPr>
          <w:b/>
          <w:bCs/>
        </w:rPr>
        <w:t xml:space="preserve">ite </w:t>
      </w:r>
      <w:r w:rsidR="00B322C5" w:rsidRPr="00B322C5">
        <w:rPr>
          <w:b/>
          <w:bCs/>
        </w:rPr>
        <w:t>P</w:t>
      </w:r>
      <w:r w:rsidR="0044011A" w:rsidRPr="00B322C5">
        <w:rPr>
          <w:b/>
          <w:bCs/>
        </w:rPr>
        <w:t>lan/</w:t>
      </w:r>
      <w:r w:rsidR="00B322C5" w:rsidRPr="00B322C5">
        <w:rPr>
          <w:b/>
          <w:bCs/>
        </w:rPr>
        <w:t>S</w:t>
      </w:r>
      <w:r w:rsidR="0044011A" w:rsidRPr="00B322C5">
        <w:rPr>
          <w:b/>
          <w:bCs/>
        </w:rPr>
        <w:t xml:space="preserve">urvey, </w:t>
      </w:r>
      <w:r w:rsidR="00B322C5" w:rsidRPr="00B322C5">
        <w:rPr>
          <w:b/>
          <w:bCs/>
        </w:rPr>
        <w:t>Floor Plan</w:t>
      </w:r>
      <w:r w:rsidR="00C27A71" w:rsidRPr="00B322C5">
        <w:rPr>
          <w:b/>
          <w:bCs/>
        </w:rPr>
        <w:t>/</w:t>
      </w:r>
      <w:r w:rsidR="00B322C5" w:rsidRPr="00B322C5">
        <w:rPr>
          <w:b/>
          <w:bCs/>
        </w:rPr>
        <w:t>B</w:t>
      </w:r>
      <w:r w:rsidR="00C27A71" w:rsidRPr="00B322C5">
        <w:rPr>
          <w:b/>
          <w:bCs/>
        </w:rPr>
        <w:t>lueprints</w:t>
      </w:r>
      <w:r w:rsidR="0044011A" w:rsidRPr="00B322C5">
        <w:rPr>
          <w:b/>
          <w:bCs/>
        </w:rPr>
        <w:t xml:space="preserve">, </w:t>
      </w:r>
      <w:r w:rsidR="00B322C5" w:rsidRPr="00B322C5">
        <w:rPr>
          <w:b/>
          <w:bCs/>
        </w:rPr>
        <w:t>M</w:t>
      </w:r>
      <w:r w:rsidR="0044011A" w:rsidRPr="00B322C5">
        <w:rPr>
          <w:b/>
          <w:bCs/>
        </w:rPr>
        <w:t xml:space="preserve">aterials list, </w:t>
      </w:r>
      <w:r w:rsidR="00B322C5" w:rsidRPr="00B322C5">
        <w:rPr>
          <w:b/>
          <w:bCs/>
        </w:rPr>
        <w:t>Construction S</w:t>
      </w:r>
      <w:r w:rsidR="00C27A71" w:rsidRPr="00B322C5">
        <w:rPr>
          <w:b/>
          <w:bCs/>
        </w:rPr>
        <w:t>chedule</w:t>
      </w:r>
      <w:r w:rsidR="00C27A71" w:rsidRPr="00B322C5">
        <w:t>, etc. t</w:t>
      </w:r>
      <w:r w:rsidR="0044011A" w:rsidRPr="00B322C5">
        <w:t>o</w:t>
      </w:r>
      <w:r w:rsidRPr="00B322C5">
        <w:t xml:space="preserve"> either</w:t>
      </w:r>
      <w:r w:rsidR="0044011A">
        <w:t xml:space="preserve">:  </w:t>
      </w: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4675"/>
        <w:gridCol w:w="4860"/>
      </w:tblGrid>
      <w:tr w:rsidR="00F70784" w14:paraId="7A47FB19" w14:textId="77777777" w:rsidTr="00214B97">
        <w:tc>
          <w:tcPr>
            <w:tcW w:w="4675" w:type="dxa"/>
          </w:tcPr>
          <w:p w14:paraId="16C96FA6" w14:textId="65714358" w:rsidR="00F70784" w:rsidRDefault="00000000" w:rsidP="00F70784">
            <w:hyperlink r:id="rId7" w:history="1">
              <w:r w:rsidR="00F70784" w:rsidRPr="00ED3F8F">
                <w:rPr>
                  <w:rStyle w:val="Hyperlink"/>
                </w:rPr>
                <w:t>Secretary@PointLaVista.com</w:t>
              </w:r>
            </w:hyperlink>
          </w:p>
        </w:tc>
        <w:tc>
          <w:tcPr>
            <w:tcW w:w="4860" w:type="dxa"/>
          </w:tcPr>
          <w:p w14:paraId="494B5627" w14:textId="77777777" w:rsidR="00F70784" w:rsidRDefault="00F70784" w:rsidP="00F70784">
            <w:r>
              <w:t>Point La Vista POA</w:t>
            </w:r>
          </w:p>
          <w:p w14:paraId="6A34E990" w14:textId="77777777" w:rsidR="00F70784" w:rsidRDefault="00F70784" w:rsidP="00F70784">
            <w:r>
              <w:t>C/O:  Secretary</w:t>
            </w:r>
          </w:p>
          <w:p w14:paraId="43E3D7B3" w14:textId="77777777" w:rsidR="00D23D2B" w:rsidRDefault="00F70784" w:rsidP="0044011A">
            <w:r>
              <w:t xml:space="preserve">15367 Paso Real </w:t>
            </w:r>
          </w:p>
          <w:p w14:paraId="48CCF7B7" w14:textId="636F6789" w:rsidR="00F70784" w:rsidRDefault="00F70784" w:rsidP="0044011A">
            <w:r>
              <w:t>Malakoff, TX 75148</w:t>
            </w:r>
          </w:p>
        </w:tc>
      </w:tr>
    </w:tbl>
    <w:p w14:paraId="1D58898C" w14:textId="190092A9" w:rsidR="0044011A" w:rsidRDefault="00FA41D4" w:rsidP="00607A99">
      <w:pPr>
        <w:jc w:val="right"/>
      </w:pPr>
      <w:r w:rsidRPr="00FA41D4">
        <w:rPr>
          <w:sz w:val="20"/>
          <w:szCs w:val="20"/>
        </w:rPr>
        <w:t xml:space="preserve">ACC Form (rev </w:t>
      </w:r>
      <w:r w:rsidR="00B016D1">
        <w:rPr>
          <w:sz w:val="20"/>
          <w:szCs w:val="20"/>
        </w:rPr>
        <w:t>11</w:t>
      </w:r>
      <w:r w:rsidRPr="00FA41D4">
        <w:rPr>
          <w:sz w:val="20"/>
          <w:szCs w:val="20"/>
        </w:rPr>
        <w:t>/2</w:t>
      </w:r>
      <w:r w:rsidR="00B016D1">
        <w:rPr>
          <w:sz w:val="20"/>
          <w:szCs w:val="20"/>
        </w:rPr>
        <w:t>2</w:t>
      </w:r>
      <w:r w:rsidRPr="00FA41D4">
        <w:rPr>
          <w:sz w:val="20"/>
          <w:szCs w:val="20"/>
        </w:rPr>
        <w:t>)</w:t>
      </w:r>
    </w:p>
    <w:sectPr w:rsidR="0044011A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BBA948" w14:textId="77777777" w:rsidR="00120EFE" w:rsidRDefault="00120EFE" w:rsidP="00A30D46">
      <w:pPr>
        <w:spacing w:after="0" w:line="240" w:lineRule="auto"/>
      </w:pPr>
      <w:r>
        <w:separator/>
      </w:r>
    </w:p>
  </w:endnote>
  <w:endnote w:type="continuationSeparator" w:id="0">
    <w:p w14:paraId="6ED03F0D" w14:textId="77777777" w:rsidR="00120EFE" w:rsidRDefault="00120EFE" w:rsidP="00A30D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53402896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682B893C" w14:textId="5599C7A7" w:rsidR="00A30D46" w:rsidRDefault="00A30D46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591FC6E" w14:textId="77777777" w:rsidR="00A30D46" w:rsidRDefault="00A30D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70E3D1" w14:textId="77777777" w:rsidR="00120EFE" w:rsidRDefault="00120EFE" w:rsidP="00A30D46">
      <w:pPr>
        <w:spacing w:after="0" w:line="240" w:lineRule="auto"/>
      </w:pPr>
      <w:r>
        <w:separator/>
      </w:r>
    </w:p>
  </w:footnote>
  <w:footnote w:type="continuationSeparator" w:id="0">
    <w:p w14:paraId="2CEDF518" w14:textId="77777777" w:rsidR="00120EFE" w:rsidRDefault="00120EFE" w:rsidP="00A30D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950A9B"/>
    <w:multiLevelType w:val="hybridMultilevel"/>
    <w:tmpl w:val="8908A1F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1903B02"/>
    <w:multiLevelType w:val="hybridMultilevel"/>
    <w:tmpl w:val="F4D89E4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797841069">
    <w:abstractNumId w:val="0"/>
  </w:num>
  <w:num w:numId="2" w16cid:durableId="14711709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F40"/>
    <w:rsid w:val="000323AF"/>
    <w:rsid w:val="00073BA6"/>
    <w:rsid w:val="000B205B"/>
    <w:rsid w:val="00120EFE"/>
    <w:rsid w:val="001604D3"/>
    <w:rsid w:val="001606F0"/>
    <w:rsid w:val="0019593F"/>
    <w:rsid w:val="00214B97"/>
    <w:rsid w:val="002F26E2"/>
    <w:rsid w:val="00323274"/>
    <w:rsid w:val="00354EC1"/>
    <w:rsid w:val="003B2268"/>
    <w:rsid w:val="003E2329"/>
    <w:rsid w:val="0043360C"/>
    <w:rsid w:val="0044011A"/>
    <w:rsid w:val="00560DEF"/>
    <w:rsid w:val="005C4E41"/>
    <w:rsid w:val="005E7531"/>
    <w:rsid w:val="00607A99"/>
    <w:rsid w:val="006376B8"/>
    <w:rsid w:val="00681767"/>
    <w:rsid w:val="006F43E6"/>
    <w:rsid w:val="00747D95"/>
    <w:rsid w:val="00794F40"/>
    <w:rsid w:val="007D79CF"/>
    <w:rsid w:val="008015CD"/>
    <w:rsid w:val="008457F1"/>
    <w:rsid w:val="00877BBF"/>
    <w:rsid w:val="008E73A7"/>
    <w:rsid w:val="00945C11"/>
    <w:rsid w:val="00A060B9"/>
    <w:rsid w:val="00A30D46"/>
    <w:rsid w:val="00A33BAB"/>
    <w:rsid w:val="00A67E8F"/>
    <w:rsid w:val="00AF327C"/>
    <w:rsid w:val="00B016D1"/>
    <w:rsid w:val="00B322C5"/>
    <w:rsid w:val="00B90736"/>
    <w:rsid w:val="00BE0757"/>
    <w:rsid w:val="00C27A71"/>
    <w:rsid w:val="00C546FF"/>
    <w:rsid w:val="00C568C9"/>
    <w:rsid w:val="00D23D2B"/>
    <w:rsid w:val="00D53C93"/>
    <w:rsid w:val="00D733CC"/>
    <w:rsid w:val="00EB325E"/>
    <w:rsid w:val="00ED031E"/>
    <w:rsid w:val="00F20477"/>
    <w:rsid w:val="00F70784"/>
    <w:rsid w:val="00FA4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AB68FA"/>
  <w15:chartTrackingRefBased/>
  <w15:docId w15:val="{B7AF0BF9-A4F6-4DC1-B74B-1A7A4C7D0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0757"/>
    <w:pPr>
      <w:ind w:left="720"/>
      <w:contextualSpacing/>
    </w:pPr>
  </w:style>
  <w:style w:type="table" w:styleId="TableGrid">
    <w:name w:val="Table Grid"/>
    <w:basedOn w:val="TableNormal"/>
    <w:uiPriority w:val="39"/>
    <w:rsid w:val="00BE07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078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078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30D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0D46"/>
  </w:style>
  <w:style w:type="paragraph" w:styleId="Footer">
    <w:name w:val="footer"/>
    <w:basedOn w:val="Normal"/>
    <w:link w:val="FooterChar"/>
    <w:uiPriority w:val="99"/>
    <w:unhideWhenUsed/>
    <w:rsid w:val="00A30D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0D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ecretary@PointLaVista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537</Words>
  <Characters>3062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Smith</dc:creator>
  <cp:keywords/>
  <dc:description/>
  <cp:lastModifiedBy>JILL Smith</cp:lastModifiedBy>
  <cp:revision>4</cp:revision>
  <cp:lastPrinted>2023-02-16T14:56:00Z</cp:lastPrinted>
  <dcterms:created xsi:type="dcterms:W3CDTF">2023-02-16T14:48:00Z</dcterms:created>
  <dcterms:modified xsi:type="dcterms:W3CDTF">2023-02-16T14:56:00Z</dcterms:modified>
</cp:coreProperties>
</file>